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E" w:rsidRPr="003122EE" w:rsidRDefault="003122EE" w:rsidP="00312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312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 xml:space="preserve">Semnarea electronică a unui document PDF </w:t>
      </w:r>
      <w:r w:rsidRPr="00312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br/>
        <w:t>fără câmp de semnătură, în Acrobat Reader DC</w:t>
      </w:r>
    </w:p>
    <w:p w:rsidR="003122EE" w:rsidRPr="003122EE" w:rsidRDefault="003122EE" w:rsidP="003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 aplica o semnătură electronică într-un document PDF fără câmp de semnătură electronică, procedați astfel:</w:t>
      </w:r>
    </w:p>
    <w:p w:rsidR="003122EE" w:rsidRPr="003122EE" w:rsidRDefault="003122EE" w:rsidP="003122EE">
      <w:pPr>
        <w:numPr>
          <w:ilvl w:val="0"/>
          <w:numId w:val="1"/>
        </w:numPr>
        <w:spacing w:before="100" w:beforeAutospacing="1"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" w:history="1">
        <w:r w:rsidRPr="00312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Acrobat Reader DC</w:t>
        </w:r>
      </w:hyperlink>
    </w:p>
    <w:p w:rsidR="003122EE" w:rsidRPr="003122EE" w:rsidRDefault="003122EE" w:rsidP="003122EE">
      <w:pPr>
        <w:numPr>
          <w:ilvl w:val="0"/>
          <w:numId w:val="1"/>
        </w:numPr>
        <w:spacing w:before="100" w:beforeAutospacing="1"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" w:history="1">
        <w:r w:rsidRPr="00312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Adobe Reader XI</w:t>
        </w:r>
      </w:hyperlink>
    </w:p>
    <w:p w:rsidR="003122EE" w:rsidRPr="003122EE" w:rsidRDefault="003122EE" w:rsidP="003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22EE" w:rsidRPr="003122EE" w:rsidRDefault="003122EE" w:rsidP="003122E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Deschideți documentul PDF în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Acrobat Reader DC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efectuați click pe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Tools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(Instrumente),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7620000" cy="1209675"/>
            <wp:effectExtent l="0" t="0" r="0" b="9525"/>
            <wp:docPr id="9" name="Picture 9" descr="https://suport.certsign.ro/fisiere/images/screenshots/semnare-electronica-documentatie-accesare-fonduri-europene-mysmis2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ort.certsign.ro/fisiere/images/screenshots/semnare-electronica-documentatie-accesare-fonduri-europene-mysmis201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lista de instrumente, alegeți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Certificates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7620000" cy="3048000"/>
            <wp:effectExtent l="0" t="0" r="0" b="0"/>
            <wp:docPr id="8" name="Picture 8" descr="https://suport.certsign.ro/fisiere/images/screenshots/semnare-electronica-documentatie-accesare-fonduri-europene-mysmis20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ort.certsign.ro/fisiere/images/screenshots/semnare-electronica-documentatie-accesare-fonduri-europene-mysmis2014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Efectuați click pe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Digitally sign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(Semnează electronic),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7620000" cy="1666875"/>
            <wp:effectExtent l="0" t="0" r="0" b="9525"/>
            <wp:docPr id="7" name="Picture 7" descr="https://suport.certsign.ro/fisiere/images/screenshots/semnare-electronica-documentatie-accesare-fonduri-europene-mysmis20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ort.certsign.ro/fisiere/images/screenshots/semnare-electronica-documentatie-accesare-fonduri-europene-mysmis2014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fereastra care apare dați click pe butonul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OK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4848225" cy="1857375"/>
            <wp:effectExtent l="0" t="0" r="9525" b="9525"/>
            <wp:docPr id="6" name="Picture 6" descr="https://suport.certsign.ro/fisiere/images/screenshots/acrobat-reader-dc-semnare-document-pdf-fara-camp-semnatura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ort.certsign.ro/fisiere/images/screenshots/acrobat-reader-dc-semnare-document-pdf-fara-camp-semnatura-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Trasați un chenar în zona din document unde doriți să apară semnătura electronică (ținând apăsat butonul stâng al mouse-ului și eliberându-l în momentul când chenarul are dimensiunea dorită),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7620000" cy="1809750"/>
            <wp:effectExtent l="0" t="0" r="0" b="0"/>
            <wp:docPr id="5" name="Picture 5" descr="https://suport.certsign.ro/fisiere/images/screenshots/semnare-electronica-documentatie-accesare-fonduri-europene-mysmis201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ort.certsign.ro/fisiere/images/screenshots/semnare-electronica-documentatie-accesare-fonduri-europene-mysmis2014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Efectuați click pe butonul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Sign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fereastra care se deschide,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800475" cy="3990975"/>
            <wp:effectExtent l="0" t="0" r="9525" b="9525"/>
            <wp:docPr id="4" name="Picture 4" descr="https://suport.certsign.ro/fisiere/images/screenshots/semnare-electronica-documentatie-accesare-fonduri-europene-mysmis201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ort.certsign.ro/fisiere/images/screenshots/semnare-electronica-documentatie-accesare-fonduri-europene-mysmis2014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următoarea fereastră, alegeți locul unde se va salva documentul semnat și efectuați click pe butonul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Save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6572250" cy="4876800"/>
            <wp:effectExtent l="0" t="0" r="0" b="0"/>
            <wp:docPr id="3" name="Picture 3" descr="https://suport.certsign.ro/fisiere/images/screenshots/semnare-electronica-documentatie-accesare-fonduri-europene-mysmis201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ort.certsign.ro/fisiere/images/screenshots/semnare-electronica-documentatie-accesare-fonduri-europene-mysmis2014-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Introduceți PIN-ul token-ului în fereastra care apare pe ecran și efectuați click pe butonul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OK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. Semnătura electronică va apărea în locul unde ați trasat chenarul.</w:t>
      </w:r>
    </w:p>
    <w:p w:rsidR="003122EE" w:rsidRPr="003122EE" w:rsidRDefault="003122EE" w:rsidP="003122EE">
      <w:pPr>
        <w:spacing w:before="100" w:beforeAutospacing="1" w:after="24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OBSERVAȚIE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: Începând cu versiunea 2015.020.20039, Acrobat Reader DC are o interfaţă modificată şi un nou mod de selectare a certificatului. După ce dați click în câmpul de semnare, procedați astfel:</w:t>
      </w:r>
    </w:p>
    <w:p w:rsidR="003122EE" w:rsidRPr="003122EE" w:rsidRDefault="003122EE" w:rsidP="003122EE">
      <w:pPr>
        <w:numPr>
          <w:ilvl w:val="1"/>
          <w:numId w:val="2"/>
        </w:numPr>
        <w:spacing w:before="100" w:beforeAutospacing="1" w:after="100" w:afterAutospacing="1" w:line="300" w:lineRule="atLeast"/>
        <w:ind w:left="117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fereastra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Sign with a Digital ID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selectați certificatul de tip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Windows Digital ID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 dați click pe butonul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Continue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117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5238750" cy="3733800"/>
            <wp:effectExtent l="0" t="0" r="0" b="0"/>
            <wp:docPr id="2" name="Picture 2" descr="https://suport.certsign.ro/fisiere/images/screenshots/acrobat-reader-dc-semnare-document-pdf-cu-camp-semnatura-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ort.certsign.ro/fisiere/images/screenshots/acrobat-reader-dc-semnare-document-pdf-cu-camp-semnatura-4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117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22EE" w:rsidRPr="003122EE" w:rsidRDefault="003122EE" w:rsidP="003122EE">
      <w:pPr>
        <w:numPr>
          <w:ilvl w:val="1"/>
          <w:numId w:val="2"/>
        </w:numPr>
        <w:spacing w:before="100" w:beforeAutospacing="1" w:after="100" w:afterAutospacing="1" w:line="300" w:lineRule="atLeast"/>
        <w:ind w:left="117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fereastra următoare, dați click pe butonul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Sign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apoi alegeți locul unde se va salva documentul şi introduceți codul PIN. 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117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238750" cy="3352800"/>
            <wp:effectExtent l="0" t="0" r="0" b="0"/>
            <wp:docPr id="1" name="Picture 1" descr="https://suport.certsign.ro/fisiere/images/screenshots/acrobat-reader-dc-semnare-document-pdf-cu-camp-semnatura-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ort.certsign.ro/fisiere/images/screenshots/acrobat-reader-dc-semnare-document-pdf-cu-camp-semnatura-5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spacing w:before="100" w:beforeAutospacing="1" w:after="240" w:line="300" w:lineRule="atLeast"/>
        <w:ind w:left="117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22EE" w:rsidRPr="003122EE" w:rsidRDefault="003122EE" w:rsidP="003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3122EE" w:rsidRDefault="003122EE" w:rsidP="00312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</w:p>
    <w:p w:rsidR="003122EE" w:rsidRPr="003122EE" w:rsidRDefault="003122EE" w:rsidP="00312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312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lastRenderedPageBreak/>
        <w:t xml:space="preserve">Semnarea electronică a unui document PDF </w:t>
      </w:r>
      <w:r w:rsidRPr="00312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br/>
        <w:t>fără câmp de semnătură, în Acrobat Reader XI</w:t>
      </w:r>
    </w:p>
    <w:p w:rsidR="003122EE" w:rsidRPr="003122EE" w:rsidRDefault="003122EE" w:rsidP="003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a aplica o semnătură electronică într-un document PDF fără câmp de semnătură electronică, procedați astfel:</w:t>
      </w:r>
    </w:p>
    <w:p w:rsidR="003122EE" w:rsidRPr="003122EE" w:rsidRDefault="003122EE" w:rsidP="003122EE">
      <w:pPr>
        <w:numPr>
          <w:ilvl w:val="0"/>
          <w:numId w:val="4"/>
        </w:numPr>
        <w:spacing w:before="100" w:beforeAutospacing="1"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" w:history="1">
        <w:r w:rsidRPr="00312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Acrobat Reader DC</w:t>
        </w:r>
      </w:hyperlink>
    </w:p>
    <w:p w:rsidR="003122EE" w:rsidRPr="003122EE" w:rsidRDefault="003122EE" w:rsidP="003122EE">
      <w:pPr>
        <w:numPr>
          <w:ilvl w:val="0"/>
          <w:numId w:val="4"/>
        </w:numPr>
        <w:spacing w:before="100" w:beforeAutospacing="1"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" w:history="1">
        <w:r w:rsidRPr="003122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Adobe Reader XI</w:t>
        </w:r>
      </w:hyperlink>
    </w:p>
    <w:p w:rsidR="003122EE" w:rsidRPr="003122EE" w:rsidRDefault="003122EE" w:rsidP="003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22EE" w:rsidRPr="003122EE" w:rsidRDefault="003122EE" w:rsidP="003122EE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Utilizând Adobe Reader XI, deschideţi documentul pe care doriți să îl semnați electronic.</w:t>
      </w:r>
    </w:p>
    <w:p w:rsidR="003122EE" w:rsidRPr="003122EE" w:rsidRDefault="003122EE" w:rsidP="003122EE">
      <w:pPr>
        <w:numPr>
          <w:ilvl w:val="0"/>
          <w:numId w:val="5"/>
        </w:numPr>
        <w:spacing w:before="100" w:beforeAutospacing="1"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Completați datele din document și dați click pe butonul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Fill &amp; Sign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629275" cy="3714750"/>
            <wp:effectExtent l="0" t="0" r="9525" b="0"/>
            <wp:docPr id="14" name="Picture 14" descr="https://suport.certsign.ro/fisiere/images/screenshots/acrobat-reader-xi-semnare-document-pdf-fara-camp-semnatur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port.certsign.ro/fisiere/images/screenshots/acrobat-reader-xi-semnare-document-pdf-fara-camp-semnatura-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22EE" w:rsidRPr="003122EE" w:rsidRDefault="003122EE" w:rsidP="003122EE">
      <w:pPr>
        <w:numPr>
          <w:ilvl w:val="0"/>
          <w:numId w:val="5"/>
        </w:numPr>
        <w:spacing w:before="100" w:beforeAutospacing="1"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Dați click pe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Place Signature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selectați opțiunea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Use a certificate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dați click pe butonul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Next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5076825" cy="5172075"/>
            <wp:effectExtent l="0" t="0" r="9525" b="9525"/>
            <wp:docPr id="13" name="Picture 13" descr="https://suport.certsign.ro/fisiere/images/screenshots/acrobat-reader-xi-semnare-document-pdf-fara-camp-semnatur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port.certsign.ro/fisiere/images/screenshots/acrobat-reader-xi-semnare-document-pdf-fara-camp-semnatura-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22EE" w:rsidRPr="003122EE" w:rsidRDefault="003122EE" w:rsidP="003122EE">
      <w:pPr>
        <w:numPr>
          <w:ilvl w:val="0"/>
          <w:numId w:val="5"/>
        </w:numPr>
        <w:spacing w:before="100" w:beforeAutospacing="1"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fereastra următoare, efectuați click pe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Drag New Signature Rectangle...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4724400" cy="1885950"/>
            <wp:effectExtent l="0" t="0" r="0" b="0"/>
            <wp:docPr id="12" name="Picture 12" descr="https://suport.certsign.ro/fisiere/images/screenshots/acrobat-reader-xi-semnare-document-pdf-fara-camp-semnatur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port.certsign.ro/fisiere/images/screenshots/acrobat-reader-xi-semnare-document-pdf-fara-camp-semnatura-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22EE" w:rsidRPr="003122EE" w:rsidRDefault="003122EE" w:rsidP="003122EE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Trasaţi un dreptunghi în locul unde doriţi să aplicaţi semnătura. Selectaţi certificatul dumneavoastră digital şi efectuaţi click pe butonul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Sign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NOTĂ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Dacă aveţi mai multe certificate, dați click pe săgeata din dreapta numelui pentru a selecta certificatul pe care doriți să îl folosiți pentru semnarea documentului. Asigurați-vă că în câmpul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Issued by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(Emis de) apare </w:t>
      </w:r>
      <w:r w:rsidRPr="003122E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certSIGN Qualified CA Class 3 G2</w:t>
      </w: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3838575" cy="3505200"/>
            <wp:effectExtent l="0" t="0" r="9525" b="0"/>
            <wp:docPr id="11" name="Picture 11" descr="https://suport.certsign.ro/fisiere/images/screenshots/acrobat-reader-dc-semnare-document-pdf-cu-camp-semnatur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port.certsign.ro/fisiere/images/screenshots/acrobat-reader-dc-semnare-document-pdf-cu-camp-semnatura-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22EE" w:rsidRPr="003122EE" w:rsidRDefault="003122EE" w:rsidP="003122EE">
      <w:pPr>
        <w:numPr>
          <w:ilvl w:val="0"/>
          <w:numId w:val="5"/>
        </w:numPr>
        <w:spacing w:before="100" w:beforeAutospacing="1"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În fereastra următoare, vi se va solicita să salvaţi documentul şi să introduceţi PIN-ul certificatului.</w:t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981700" cy="4505325"/>
            <wp:effectExtent l="0" t="0" r="0" b="9525"/>
            <wp:docPr id="10" name="Picture 10" descr="https://suport.certsign.ro/fisiere/images/screenshots/acrobat-reader-dc-semnare-document-pdf-cu-camp-semnatur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port.certsign.ro/fisiere/images/screenshots/acrobat-reader-dc-semnare-document-pdf-cu-camp-semnatura-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E" w:rsidRPr="003122EE" w:rsidRDefault="003122EE" w:rsidP="003122EE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122EE" w:rsidRPr="003122EE" w:rsidRDefault="003122EE" w:rsidP="003122EE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122EE">
        <w:rPr>
          <w:rFonts w:ascii="Times New Roman" w:eastAsia="Times New Roman" w:hAnsi="Times New Roman" w:cs="Times New Roman"/>
          <w:sz w:val="24"/>
          <w:szCs w:val="24"/>
          <w:lang w:eastAsia="ro-RO"/>
        </w:rPr>
        <w:t>După introducerea PIN-ului, semnătura electronică va apărea în câmpul de semnare.</w:t>
      </w:r>
    </w:p>
    <w:p w:rsidR="003122EE" w:rsidRDefault="003122EE"/>
    <w:p w:rsidR="003122EE" w:rsidRDefault="003122EE"/>
    <w:p w:rsidR="003122EE" w:rsidRDefault="003122EE"/>
    <w:p w:rsidR="003122EE" w:rsidRDefault="003122EE"/>
    <w:p w:rsidR="003122EE" w:rsidRDefault="003122EE"/>
    <w:p w:rsidR="003122EE" w:rsidRDefault="003122EE"/>
    <w:p w:rsidR="003122EE" w:rsidRDefault="003122EE"/>
    <w:p w:rsidR="003122EE" w:rsidRDefault="003122EE"/>
    <w:sectPr w:rsidR="003122EE" w:rsidSect="003122EE"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6C0"/>
    <w:multiLevelType w:val="multilevel"/>
    <w:tmpl w:val="3468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B7A7B"/>
    <w:multiLevelType w:val="multilevel"/>
    <w:tmpl w:val="372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232D5"/>
    <w:multiLevelType w:val="multilevel"/>
    <w:tmpl w:val="B6D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36708"/>
    <w:multiLevelType w:val="multilevel"/>
    <w:tmpl w:val="ED68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B5CFA"/>
    <w:multiLevelType w:val="multilevel"/>
    <w:tmpl w:val="3B84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E"/>
    <w:rsid w:val="00002F31"/>
    <w:rsid w:val="0000492C"/>
    <w:rsid w:val="00014D79"/>
    <w:rsid w:val="00016B5A"/>
    <w:rsid w:val="000226CE"/>
    <w:rsid w:val="00033EFE"/>
    <w:rsid w:val="0005137B"/>
    <w:rsid w:val="00061EDD"/>
    <w:rsid w:val="00062D00"/>
    <w:rsid w:val="00080177"/>
    <w:rsid w:val="00082EDE"/>
    <w:rsid w:val="000908EB"/>
    <w:rsid w:val="00096C34"/>
    <w:rsid w:val="000A0E2B"/>
    <w:rsid w:val="000B17A4"/>
    <w:rsid w:val="000B3C63"/>
    <w:rsid w:val="000C18EF"/>
    <w:rsid w:val="000C36C1"/>
    <w:rsid w:val="000D0BC7"/>
    <w:rsid w:val="000E13DB"/>
    <w:rsid w:val="000E5B50"/>
    <w:rsid w:val="000E6804"/>
    <w:rsid w:val="000F0EB6"/>
    <w:rsid w:val="000F3729"/>
    <w:rsid w:val="000F3D67"/>
    <w:rsid w:val="000F5F54"/>
    <w:rsid w:val="0010361F"/>
    <w:rsid w:val="001049A6"/>
    <w:rsid w:val="001067AF"/>
    <w:rsid w:val="00107C5B"/>
    <w:rsid w:val="00116441"/>
    <w:rsid w:val="00120433"/>
    <w:rsid w:val="001231EE"/>
    <w:rsid w:val="0012538E"/>
    <w:rsid w:val="00131F2C"/>
    <w:rsid w:val="00143682"/>
    <w:rsid w:val="0014491C"/>
    <w:rsid w:val="0015093C"/>
    <w:rsid w:val="00155568"/>
    <w:rsid w:val="00155EE2"/>
    <w:rsid w:val="00164B8A"/>
    <w:rsid w:val="001802B3"/>
    <w:rsid w:val="00180377"/>
    <w:rsid w:val="001841C7"/>
    <w:rsid w:val="00187810"/>
    <w:rsid w:val="00190B89"/>
    <w:rsid w:val="0019729F"/>
    <w:rsid w:val="001A5F41"/>
    <w:rsid w:val="001A7C6A"/>
    <w:rsid w:val="001B01CB"/>
    <w:rsid w:val="001B09EE"/>
    <w:rsid w:val="001B1E78"/>
    <w:rsid w:val="001B555C"/>
    <w:rsid w:val="001C21F4"/>
    <w:rsid w:val="001C3C77"/>
    <w:rsid w:val="001C4A60"/>
    <w:rsid w:val="001C720A"/>
    <w:rsid w:val="001D059C"/>
    <w:rsid w:val="001D7954"/>
    <w:rsid w:val="001F1AF7"/>
    <w:rsid w:val="00200D18"/>
    <w:rsid w:val="0020212C"/>
    <w:rsid w:val="002115EA"/>
    <w:rsid w:val="00217B65"/>
    <w:rsid w:val="00225089"/>
    <w:rsid w:val="00245ADE"/>
    <w:rsid w:val="00246BF5"/>
    <w:rsid w:val="00254873"/>
    <w:rsid w:val="0026604F"/>
    <w:rsid w:val="0026639E"/>
    <w:rsid w:val="0027530D"/>
    <w:rsid w:val="002853A7"/>
    <w:rsid w:val="00291DCF"/>
    <w:rsid w:val="002C21EC"/>
    <w:rsid w:val="002D3E64"/>
    <w:rsid w:val="002D6834"/>
    <w:rsid w:val="002D782C"/>
    <w:rsid w:val="002E6370"/>
    <w:rsid w:val="002F09D0"/>
    <w:rsid w:val="002F2DFD"/>
    <w:rsid w:val="002F49A6"/>
    <w:rsid w:val="002F4A0B"/>
    <w:rsid w:val="003018A4"/>
    <w:rsid w:val="0030217A"/>
    <w:rsid w:val="00303E5C"/>
    <w:rsid w:val="00306401"/>
    <w:rsid w:val="003122EE"/>
    <w:rsid w:val="003401ED"/>
    <w:rsid w:val="003429EB"/>
    <w:rsid w:val="00345609"/>
    <w:rsid w:val="00346832"/>
    <w:rsid w:val="00350D21"/>
    <w:rsid w:val="003638DC"/>
    <w:rsid w:val="0037655B"/>
    <w:rsid w:val="0039079C"/>
    <w:rsid w:val="00390B85"/>
    <w:rsid w:val="00390E2B"/>
    <w:rsid w:val="00396E3F"/>
    <w:rsid w:val="003978A5"/>
    <w:rsid w:val="003A0732"/>
    <w:rsid w:val="003A2F26"/>
    <w:rsid w:val="003A64A1"/>
    <w:rsid w:val="003B374F"/>
    <w:rsid w:val="003B53CC"/>
    <w:rsid w:val="003C01F7"/>
    <w:rsid w:val="003C2BC0"/>
    <w:rsid w:val="003C5DAD"/>
    <w:rsid w:val="003D6E88"/>
    <w:rsid w:val="003E53A8"/>
    <w:rsid w:val="003E5AC9"/>
    <w:rsid w:val="003F5250"/>
    <w:rsid w:val="003F5A41"/>
    <w:rsid w:val="003F7668"/>
    <w:rsid w:val="0040156F"/>
    <w:rsid w:val="00410492"/>
    <w:rsid w:val="00416263"/>
    <w:rsid w:val="00422803"/>
    <w:rsid w:val="004240B8"/>
    <w:rsid w:val="00437F5A"/>
    <w:rsid w:val="00457F03"/>
    <w:rsid w:val="004666F6"/>
    <w:rsid w:val="00466DE7"/>
    <w:rsid w:val="004744CD"/>
    <w:rsid w:val="00482121"/>
    <w:rsid w:val="004827BC"/>
    <w:rsid w:val="0048562A"/>
    <w:rsid w:val="00495B7B"/>
    <w:rsid w:val="004A0F94"/>
    <w:rsid w:val="004A1BEB"/>
    <w:rsid w:val="004C31EA"/>
    <w:rsid w:val="004C5546"/>
    <w:rsid w:val="004C633A"/>
    <w:rsid w:val="004D49B1"/>
    <w:rsid w:val="004D6516"/>
    <w:rsid w:val="004E5960"/>
    <w:rsid w:val="00514CB6"/>
    <w:rsid w:val="0052086F"/>
    <w:rsid w:val="0052534B"/>
    <w:rsid w:val="00536010"/>
    <w:rsid w:val="0054058C"/>
    <w:rsid w:val="00540FE9"/>
    <w:rsid w:val="005419E9"/>
    <w:rsid w:val="00550873"/>
    <w:rsid w:val="0055240D"/>
    <w:rsid w:val="005571F6"/>
    <w:rsid w:val="00562FD0"/>
    <w:rsid w:val="005634B1"/>
    <w:rsid w:val="0058078E"/>
    <w:rsid w:val="00581070"/>
    <w:rsid w:val="005903C7"/>
    <w:rsid w:val="005909B8"/>
    <w:rsid w:val="005911A6"/>
    <w:rsid w:val="0059716F"/>
    <w:rsid w:val="005C3598"/>
    <w:rsid w:val="005C5159"/>
    <w:rsid w:val="005F4DA2"/>
    <w:rsid w:val="0060234A"/>
    <w:rsid w:val="0060562F"/>
    <w:rsid w:val="006071AD"/>
    <w:rsid w:val="006207D3"/>
    <w:rsid w:val="00641D78"/>
    <w:rsid w:val="00654F42"/>
    <w:rsid w:val="00657925"/>
    <w:rsid w:val="00657E19"/>
    <w:rsid w:val="00660586"/>
    <w:rsid w:val="00660FE6"/>
    <w:rsid w:val="006740D2"/>
    <w:rsid w:val="00684830"/>
    <w:rsid w:val="006A6A80"/>
    <w:rsid w:val="006C0B99"/>
    <w:rsid w:val="006C2243"/>
    <w:rsid w:val="006C3042"/>
    <w:rsid w:val="006C736A"/>
    <w:rsid w:val="006D502E"/>
    <w:rsid w:val="006D5353"/>
    <w:rsid w:val="006D7DC2"/>
    <w:rsid w:val="006E71BD"/>
    <w:rsid w:val="006F1967"/>
    <w:rsid w:val="006F33A5"/>
    <w:rsid w:val="006F4A9C"/>
    <w:rsid w:val="006F4D9D"/>
    <w:rsid w:val="006F4FFD"/>
    <w:rsid w:val="007204BE"/>
    <w:rsid w:val="0072342D"/>
    <w:rsid w:val="007255C6"/>
    <w:rsid w:val="00731BEF"/>
    <w:rsid w:val="00731FED"/>
    <w:rsid w:val="0074234D"/>
    <w:rsid w:val="00744762"/>
    <w:rsid w:val="00751E15"/>
    <w:rsid w:val="00765FAB"/>
    <w:rsid w:val="00767890"/>
    <w:rsid w:val="00791B7C"/>
    <w:rsid w:val="00794A49"/>
    <w:rsid w:val="00795152"/>
    <w:rsid w:val="007960EF"/>
    <w:rsid w:val="00796745"/>
    <w:rsid w:val="007A2DEF"/>
    <w:rsid w:val="007B69CB"/>
    <w:rsid w:val="007C09A9"/>
    <w:rsid w:val="007C2501"/>
    <w:rsid w:val="007C258F"/>
    <w:rsid w:val="007C6F1F"/>
    <w:rsid w:val="007E2360"/>
    <w:rsid w:val="007E4BCB"/>
    <w:rsid w:val="007E513E"/>
    <w:rsid w:val="007E5F2F"/>
    <w:rsid w:val="007E7025"/>
    <w:rsid w:val="007F4FEB"/>
    <w:rsid w:val="0081298D"/>
    <w:rsid w:val="00817DAB"/>
    <w:rsid w:val="0082444C"/>
    <w:rsid w:val="008247B4"/>
    <w:rsid w:val="00825A26"/>
    <w:rsid w:val="00835C1A"/>
    <w:rsid w:val="0084034C"/>
    <w:rsid w:val="008437E0"/>
    <w:rsid w:val="00852C47"/>
    <w:rsid w:val="00866364"/>
    <w:rsid w:val="00872B34"/>
    <w:rsid w:val="0088570B"/>
    <w:rsid w:val="008905E3"/>
    <w:rsid w:val="00897470"/>
    <w:rsid w:val="008A22F7"/>
    <w:rsid w:val="008A24EC"/>
    <w:rsid w:val="008B2CD4"/>
    <w:rsid w:val="008C438F"/>
    <w:rsid w:val="008C6A19"/>
    <w:rsid w:val="008D0663"/>
    <w:rsid w:val="008E03F4"/>
    <w:rsid w:val="008E5395"/>
    <w:rsid w:val="008E6D40"/>
    <w:rsid w:val="008F62C2"/>
    <w:rsid w:val="0090374B"/>
    <w:rsid w:val="009045C5"/>
    <w:rsid w:val="00911C2C"/>
    <w:rsid w:val="00912253"/>
    <w:rsid w:val="00932ED7"/>
    <w:rsid w:val="009472AE"/>
    <w:rsid w:val="0095256E"/>
    <w:rsid w:val="00954E45"/>
    <w:rsid w:val="00960078"/>
    <w:rsid w:val="00987441"/>
    <w:rsid w:val="00987831"/>
    <w:rsid w:val="00990F6D"/>
    <w:rsid w:val="00991913"/>
    <w:rsid w:val="00992BCF"/>
    <w:rsid w:val="009966E3"/>
    <w:rsid w:val="009C2532"/>
    <w:rsid w:val="009C72E9"/>
    <w:rsid w:val="009D3400"/>
    <w:rsid w:val="009F5381"/>
    <w:rsid w:val="009F7BDF"/>
    <w:rsid w:val="00A10344"/>
    <w:rsid w:val="00A1084F"/>
    <w:rsid w:val="00A10B7F"/>
    <w:rsid w:val="00A232B1"/>
    <w:rsid w:val="00A2330D"/>
    <w:rsid w:val="00A36A28"/>
    <w:rsid w:val="00A50067"/>
    <w:rsid w:val="00A56DFF"/>
    <w:rsid w:val="00A74142"/>
    <w:rsid w:val="00A74F2C"/>
    <w:rsid w:val="00A7510B"/>
    <w:rsid w:val="00A82DD7"/>
    <w:rsid w:val="00AA15BD"/>
    <w:rsid w:val="00AA2D3D"/>
    <w:rsid w:val="00AA3251"/>
    <w:rsid w:val="00AB4129"/>
    <w:rsid w:val="00AC07A9"/>
    <w:rsid w:val="00AD2ACF"/>
    <w:rsid w:val="00AD4882"/>
    <w:rsid w:val="00AD4EF5"/>
    <w:rsid w:val="00AD7593"/>
    <w:rsid w:val="00AE1E19"/>
    <w:rsid w:val="00AF6A7D"/>
    <w:rsid w:val="00B03149"/>
    <w:rsid w:val="00B04F32"/>
    <w:rsid w:val="00B30363"/>
    <w:rsid w:val="00B31814"/>
    <w:rsid w:val="00B34BCA"/>
    <w:rsid w:val="00B540C4"/>
    <w:rsid w:val="00B5763F"/>
    <w:rsid w:val="00B60D26"/>
    <w:rsid w:val="00B6167B"/>
    <w:rsid w:val="00B76AA4"/>
    <w:rsid w:val="00B844BA"/>
    <w:rsid w:val="00B856D1"/>
    <w:rsid w:val="00B91B76"/>
    <w:rsid w:val="00B9700D"/>
    <w:rsid w:val="00BA1AA8"/>
    <w:rsid w:val="00BA6572"/>
    <w:rsid w:val="00BA68D9"/>
    <w:rsid w:val="00BA718B"/>
    <w:rsid w:val="00BB6EFC"/>
    <w:rsid w:val="00BC4156"/>
    <w:rsid w:val="00BC5AE0"/>
    <w:rsid w:val="00BE096C"/>
    <w:rsid w:val="00BE0ED9"/>
    <w:rsid w:val="00BE5D3C"/>
    <w:rsid w:val="00BE69CD"/>
    <w:rsid w:val="00BF18AE"/>
    <w:rsid w:val="00BF6973"/>
    <w:rsid w:val="00C00BE7"/>
    <w:rsid w:val="00C125BE"/>
    <w:rsid w:val="00C2245B"/>
    <w:rsid w:val="00C249EB"/>
    <w:rsid w:val="00C2678E"/>
    <w:rsid w:val="00C26A5B"/>
    <w:rsid w:val="00C279BC"/>
    <w:rsid w:val="00C4775B"/>
    <w:rsid w:val="00C50126"/>
    <w:rsid w:val="00C61C29"/>
    <w:rsid w:val="00C64CD6"/>
    <w:rsid w:val="00C75B04"/>
    <w:rsid w:val="00C84EB8"/>
    <w:rsid w:val="00CA4D62"/>
    <w:rsid w:val="00CA6DC8"/>
    <w:rsid w:val="00CB4C9B"/>
    <w:rsid w:val="00CB52F3"/>
    <w:rsid w:val="00CC1480"/>
    <w:rsid w:val="00CC45F5"/>
    <w:rsid w:val="00CC79C0"/>
    <w:rsid w:val="00CD68A1"/>
    <w:rsid w:val="00CD75BD"/>
    <w:rsid w:val="00CE33DB"/>
    <w:rsid w:val="00CE4E6E"/>
    <w:rsid w:val="00CE54DB"/>
    <w:rsid w:val="00CF4E6B"/>
    <w:rsid w:val="00CF6981"/>
    <w:rsid w:val="00D11DE5"/>
    <w:rsid w:val="00D139A8"/>
    <w:rsid w:val="00D25829"/>
    <w:rsid w:val="00D31C1C"/>
    <w:rsid w:val="00D34CB7"/>
    <w:rsid w:val="00D374E5"/>
    <w:rsid w:val="00D37603"/>
    <w:rsid w:val="00D575CA"/>
    <w:rsid w:val="00D57FF6"/>
    <w:rsid w:val="00D62707"/>
    <w:rsid w:val="00D66FB4"/>
    <w:rsid w:val="00D767BA"/>
    <w:rsid w:val="00D80682"/>
    <w:rsid w:val="00D81577"/>
    <w:rsid w:val="00D828AF"/>
    <w:rsid w:val="00D850AB"/>
    <w:rsid w:val="00D969F9"/>
    <w:rsid w:val="00DB2DD8"/>
    <w:rsid w:val="00DB384C"/>
    <w:rsid w:val="00DB4485"/>
    <w:rsid w:val="00DD1315"/>
    <w:rsid w:val="00DD284F"/>
    <w:rsid w:val="00DD3DAD"/>
    <w:rsid w:val="00DD76C5"/>
    <w:rsid w:val="00DF058A"/>
    <w:rsid w:val="00DF52DC"/>
    <w:rsid w:val="00DF6C24"/>
    <w:rsid w:val="00E00A56"/>
    <w:rsid w:val="00E0178C"/>
    <w:rsid w:val="00E20FBC"/>
    <w:rsid w:val="00E271C1"/>
    <w:rsid w:val="00E34A53"/>
    <w:rsid w:val="00E55434"/>
    <w:rsid w:val="00E64D90"/>
    <w:rsid w:val="00E65690"/>
    <w:rsid w:val="00E72F8F"/>
    <w:rsid w:val="00E76100"/>
    <w:rsid w:val="00E81087"/>
    <w:rsid w:val="00E86FC2"/>
    <w:rsid w:val="00EA4064"/>
    <w:rsid w:val="00EA63AB"/>
    <w:rsid w:val="00EC25C2"/>
    <w:rsid w:val="00ED2A47"/>
    <w:rsid w:val="00ED6DC7"/>
    <w:rsid w:val="00EE35FA"/>
    <w:rsid w:val="00EE655D"/>
    <w:rsid w:val="00EF3890"/>
    <w:rsid w:val="00EF3F26"/>
    <w:rsid w:val="00EF7B4A"/>
    <w:rsid w:val="00F03894"/>
    <w:rsid w:val="00F04513"/>
    <w:rsid w:val="00F054D6"/>
    <w:rsid w:val="00F11543"/>
    <w:rsid w:val="00F1467A"/>
    <w:rsid w:val="00F20AC7"/>
    <w:rsid w:val="00F20F80"/>
    <w:rsid w:val="00F219FF"/>
    <w:rsid w:val="00F2479A"/>
    <w:rsid w:val="00F30CFC"/>
    <w:rsid w:val="00F3103D"/>
    <w:rsid w:val="00F3178E"/>
    <w:rsid w:val="00F35596"/>
    <w:rsid w:val="00F3561F"/>
    <w:rsid w:val="00F37CE9"/>
    <w:rsid w:val="00F37E72"/>
    <w:rsid w:val="00F437E1"/>
    <w:rsid w:val="00F464CE"/>
    <w:rsid w:val="00F504A8"/>
    <w:rsid w:val="00F54C69"/>
    <w:rsid w:val="00F575C9"/>
    <w:rsid w:val="00F66E6B"/>
    <w:rsid w:val="00F77EEC"/>
    <w:rsid w:val="00F816EF"/>
    <w:rsid w:val="00F81FA7"/>
    <w:rsid w:val="00F84D7E"/>
    <w:rsid w:val="00F96329"/>
    <w:rsid w:val="00FA1960"/>
    <w:rsid w:val="00FA6197"/>
    <w:rsid w:val="00FA6329"/>
    <w:rsid w:val="00FB108E"/>
    <w:rsid w:val="00FB2A58"/>
    <w:rsid w:val="00FB420D"/>
    <w:rsid w:val="00FC02A1"/>
    <w:rsid w:val="00FC08F9"/>
    <w:rsid w:val="00FC0E99"/>
    <w:rsid w:val="00FD165E"/>
    <w:rsid w:val="00FE03D8"/>
    <w:rsid w:val="00FE636B"/>
    <w:rsid w:val="00FF22EE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4D3A"/>
  <w15:chartTrackingRefBased/>
  <w15:docId w15:val="{206EDB1C-4FB0-4AC3-831F-01EB3875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2E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3122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2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2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8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suport.certsign.ro/ro/acrobat-reader-xi-semnare-electronica-document-pdf-fara-camp-de-semnatu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ort.certsign.ro/ro/acrobat-reader-dc-semnare-electronica-document-pdf-fara-camp-de-semnatura.html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suport.certsign.ro/ro/acrobat-reader-xi-semnare-electronica-document-pdf-fara-camp-de-semnatura.html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s://suport.certsign.ro/ro/acrobat-reader-dc-semnare-electronica-document-pdf-fara-camp-de-semnatura.html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466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Adrian</dc:creator>
  <cp:keywords/>
  <dc:description/>
  <cp:lastModifiedBy>Toma Adrian</cp:lastModifiedBy>
  <cp:revision>2</cp:revision>
  <dcterms:created xsi:type="dcterms:W3CDTF">2018-12-19T07:54:00Z</dcterms:created>
  <dcterms:modified xsi:type="dcterms:W3CDTF">2018-12-19T07:54:00Z</dcterms:modified>
</cp:coreProperties>
</file>